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89" w:rsidRDefault="002F0089" w:rsidP="002F0089">
      <w:r>
        <w:rPr>
          <w:noProof/>
        </w:rPr>
        <w:drawing>
          <wp:inline distT="0" distB="0" distL="0" distR="0" wp14:anchorId="326E6811" wp14:editId="509B198F">
            <wp:extent cx="4461510" cy="683260"/>
            <wp:effectExtent l="0" t="0" r="0" b="2540"/>
            <wp:docPr id="3" name="Afbeelding 3" descr="http://portal/Schoolleiding/images/EC%20BOXMEER_lokatie+pay-of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rtal/Schoolleiding/images/EC%20BOXMEER_lokatie+pay-off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89" w:rsidRDefault="002F0089" w:rsidP="002F0089"/>
    <w:p w:rsidR="002F0089" w:rsidRDefault="002F0089" w:rsidP="002F0089">
      <w:pPr>
        <w:rPr>
          <w:u w:val="single"/>
        </w:rPr>
      </w:pPr>
    </w:p>
    <w:p w:rsidR="002F0089" w:rsidRDefault="002F0089" w:rsidP="002F0089">
      <w:r w:rsidRPr="0012167E">
        <w:rPr>
          <w:u w:val="single"/>
        </w:rPr>
        <w:t>Klachtenformulier</w:t>
      </w:r>
      <w:r>
        <w:t xml:space="preserve"> betreffende het ontvangen boekenpakket (klas 1 t/m 3 en 4 MAVO)</w:t>
      </w:r>
    </w:p>
    <w:p w:rsidR="002F0089" w:rsidRDefault="002F0089" w:rsidP="002F0089"/>
    <w:p w:rsidR="002F0089" w:rsidRDefault="002F0089" w:rsidP="002F0089">
      <w:r>
        <w:t>Als er boeken ontbreken (en er niet bij vermeld staat dat het “</w:t>
      </w:r>
      <w:proofErr w:type="spellStart"/>
      <w:r>
        <w:t>naleveringen</w:t>
      </w:r>
      <w:proofErr w:type="spellEnd"/>
      <w:r>
        <w:t>” betreft), of er boeken verkeerd geleverd zijn, of als boeken beschadigd zijn</w:t>
      </w:r>
      <w:r w:rsidR="00897018">
        <w:t xml:space="preserve"> (bijvoorbeeld door vochtschade) </w:t>
      </w:r>
      <w:r>
        <w:t xml:space="preserve"> zonder dat daarvan een aantekening in het boek staat</w:t>
      </w:r>
      <w:r w:rsidR="00897018">
        <w:t xml:space="preserve"> </w:t>
      </w:r>
      <w:r>
        <w:t xml:space="preserve">, dan moet je dit zo snel mogelijk melden bij het boekenfonds. Doe dit </w:t>
      </w:r>
      <w:r w:rsidRPr="00897018">
        <w:rPr>
          <w:u w:val="single"/>
        </w:rPr>
        <w:t>in de eerste twee weken van het schooljaar</w:t>
      </w:r>
      <w:r>
        <w:t xml:space="preserve"> en handel als volgt: </w:t>
      </w:r>
    </w:p>
    <w:p w:rsidR="002F0089" w:rsidRDefault="002F0089" w:rsidP="002F00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F0089" w:rsidTr="008E2F9B">
        <w:tc>
          <w:tcPr>
            <w:tcW w:w="10344" w:type="dxa"/>
          </w:tcPr>
          <w:p w:rsidR="002F0089" w:rsidRDefault="002F0089" w:rsidP="008E2F9B">
            <w:pPr>
              <w:spacing w:before="120" w:after="120"/>
            </w:pPr>
            <w:r>
              <w:t>Vul dit formulier in waarop je duidelijk omschrijft wat de klachten zijn. Als het klachten zijn over beschadigingen</w:t>
            </w:r>
            <w:r w:rsidR="000C1F65">
              <w:t>/vocht</w:t>
            </w:r>
            <w:r w:rsidR="00361BC4">
              <w:t>,</w:t>
            </w:r>
            <w:r w:rsidR="000C1F65">
              <w:t xml:space="preserve">  bundel </w:t>
            </w:r>
            <w:r>
              <w:t xml:space="preserve">die boeken met het formulier bovenop m.b.v. een stevig elastiek. Lever het formulier (met de evt. beschadigde boeken) in bij de loge in gebouw S. </w:t>
            </w:r>
          </w:p>
        </w:tc>
      </w:tr>
    </w:tbl>
    <w:p w:rsidR="002F0089" w:rsidRDefault="002F0089" w:rsidP="002F0089"/>
    <w:p w:rsidR="002F0089" w:rsidRDefault="002F0089" w:rsidP="002F0089">
      <w:r>
        <w:t>Je krijgt via Magister een mail om aan te geven dat je de boeken kunt ophalen in de loge in gebouw S.</w:t>
      </w:r>
    </w:p>
    <w:p w:rsidR="002F0089" w:rsidRDefault="002F0089" w:rsidP="002F0089"/>
    <w:p w:rsidR="002F0089" w:rsidRDefault="002F0089" w:rsidP="002F0089">
      <w:r>
        <w:t>Met vriendelijke groet,</w:t>
      </w:r>
    </w:p>
    <w:p w:rsidR="002F0089" w:rsidRDefault="002F0089" w:rsidP="002F0089">
      <w:r>
        <w:t xml:space="preserve">Mw. Nelissen / </w:t>
      </w:r>
      <w:proofErr w:type="spellStart"/>
      <w:r>
        <w:t>Hr</w:t>
      </w:r>
      <w:proofErr w:type="spellEnd"/>
      <w:r>
        <w:t xml:space="preserve"> </w:t>
      </w:r>
      <w:proofErr w:type="spellStart"/>
      <w:r>
        <w:t>Ermers</w:t>
      </w:r>
      <w:proofErr w:type="spellEnd"/>
      <w:r>
        <w:t>.</w:t>
      </w:r>
    </w:p>
    <w:p w:rsidR="002F0089" w:rsidRDefault="002F0089" w:rsidP="002F0089"/>
    <w:p w:rsidR="002F0089" w:rsidRDefault="002F0089" w:rsidP="002F0089">
      <w:pPr>
        <w:spacing w:after="120"/>
      </w:pPr>
      <w:bookmarkStart w:id="0" w:name="_GoBack"/>
      <w:bookmarkEnd w:id="0"/>
    </w:p>
    <w:p w:rsidR="002F0089" w:rsidRDefault="002F0089" w:rsidP="002F0089">
      <w:pPr>
        <w:spacing w:after="120"/>
      </w:pPr>
      <w:r w:rsidRPr="00224A16">
        <w:rPr>
          <w:u w:val="single"/>
        </w:rPr>
        <w:t>Voornaam en achternaam</w:t>
      </w:r>
      <w:r>
        <w:t>:_________________________________</w:t>
      </w:r>
    </w:p>
    <w:p w:rsidR="002F0089" w:rsidRDefault="002F0089" w:rsidP="002F0089">
      <w:pPr>
        <w:spacing w:after="120"/>
      </w:pPr>
      <w:r w:rsidRPr="00224A16">
        <w:rPr>
          <w:u w:val="single"/>
        </w:rPr>
        <w:t>Klas</w:t>
      </w:r>
      <w:r>
        <w:t>: __________</w:t>
      </w:r>
    </w:p>
    <w:p w:rsidR="002F0089" w:rsidRDefault="002F0089" w:rsidP="002F0089">
      <w:pPr>
        <w:spacing w:after="120"/>
      </w:pPr>
      <w:r w:rsidRPr="00224A16">
        <w:rPr>
          <w:u w:val="single"/>
        </w:rPr>
        <w:t>Tel.nr</w:t>
      </w:r>
      <w:r>
        <w:t>.:_____________________</w:t>
      </w:r>
    </w:p>
    <w:p w:rsidR="002F0089" w:rsidRPr="00224A16" w:rsidRDefault="002F0089" w:rsidP="002F0089">
      <w:pPr>
        <w:spacing w:after="120"/>
      </w:pPr>
      <w:r>
        <w:rPr>
          <w:u w:val="single"/>
        </w:rPr>
        <w:t>Datum van inleveren</w:t>
      </w:r>
      <w:r>
        <w:t>: _____________________</w:t>
      </w:r>
    </w:p>
    <w:p w:rsidR="002F0089" w:rsidRDefault="002F0089" w:rsidP="002F0089"/>
    <w:p w:rsidR="002F0089" w:rsidRDefault="002F0089" w:rsidP="002F0089">
      <w:r w:rsidRPr="0012167E">
        <w:rPr>
          <w:u w:val="single"/>
        </w:rPr>
        <w:t>Klachten</w:t>
      </w:r>
      <w:r>
        <w:rPr>
          <w:u w:val="single"/>
        </w:rPr>
        <w:t xml:space="preserve"> (Je hoeft niet voor elke klacht een apart formulier in te vullen)</w:t>
      </w:r>
      <w:r>
        <w:t>:</w:t>
      </w:r>
    </w:p>
    <w:p w:rsidR="002F0089" w:rsidRDefault="002F0089" w:rsidP="002F00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F0089" w:rsidTr="002F0089">
        <w:trPr>
          <w:trHeight w:val="811"/>
        </w:trPr>
        <w:tc>
          <w:tcPr>
            <w:tcW w:w="10194" w:type="dxa"/>
          </w:tcPr>
          <w:p w:rsidR="002F0089" w:rsidRDefault="002F0089" w:rsidP="008E2F9B">
            <w:r>
              <w:t>Titel/klacht:</w:t>
            </w:r>
          </w:p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</w:tc>
      </w:tr>
      <w:tr w:rsidR="002F0089" w:rsidTr="002F0089">
        <w:trPr>
          <w:trHeight w:val="811"/>
        </w:trPr>
        <w:tc>
          <w:tcPr>
            <w:tcW w:w="10194" w:type="dxa"/>
          </w:tcPr>
          <w:p w:rsidR="002F0089" w:rsidRDefault="002F0089" w:rsidP="008E2F9B">
            <w:r>
              <w:t>Titel/klacht:</w:t>
            </w:r>
          </w:p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</w:tc>
      </w:tr>
      <w:tr w:rsidR="002F0089" w:rsidTr="002F0089">
        <w:trPr>
          <w:trHeight w:val="811"/>
        </w:trPr>
        <w:tc>
          <w:tcPr>
            <w:tcW w:w="10194" w:type="dxa"/>
          </w:tcPr>
          <w:p w:rsidR="002F0089" w:rsidRDefault="002F0089" w:rsidP="008E2F9B">
            <w:r>
              <w:t>Titel/klacht:</w:t>
            </w:r>
          </w:p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</w:tc>
      </w:tr>
      <w:tr w:rsidR="002F0089" w:rsidTr="002F0089">
        <w:trPr>
          <w:trHeight w:val="811"/>
        </w:trPr>
        <w:tc>
          <w:tcPr>
            <w:tcW w:w="10194" w:type="dxa"/>
          </w:tcPr>
          <w:p w:rsidR="002F0089" w:rsidRDefault="002F0089" w:rsidP="008E2F9B">
            <w:r>
              <w:t>Titel/klacht:</w:t>
            </w:r>
          </w:p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</w:tc>
      </w:tr>
      <w:tr w:rsidR="002F0089" w:rsidTr="002F0089">
        <w:trPr>
          <w:trHeight w:val="811"/>
        </w:trPr>
        <w:tc>
          <w:tcPr>
            <w:tcW w:w="10194" w:type="dxa"/>
          </w:tcPr>
          <w:p w:rsidR="002F0089" w:rsidRDefault="002F0089" w:rsidP="008E2F9B">
            <w:r>
              <w:t>Titel/klacht:</w:t>
            </w:r>
          </w:p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  <w:p w:rsidR="002F0089" w:rsidRDefault="002F0089" w:rsidP="008E2F9B"/>
        </w:tc>
      </w:tr>
    </w:tbl>
    <w:p w:rsidR="002F0089" w:rsidRPr="00177EAA" w:rsidRDefault="002F0089" w:rsidP="002F0089">
      <w:pPr>
        <w:rPr>
          <w:rFonts w:ascii="Arial" w:hAnsi="Arial"/>
        </w:rPr>
      </w:pPr>
    </w:p>
    <w:p w:rsidR="00337866" w:rsidRDefault="00337866"/>
    <w:sectPr w:rsidR="00337866" w:rsidSect="009D51EE">
      <w:pgSz w:w="11906" w:h="16838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9"/>
    <w:rsid w:val="000C1F65"/>
    <w:rsid w:val="002F0089"/>
    <w:rsid w:val="00337866"/>
    <w:rsid w:val="00361BC4"/>
    <w:rsid w:val="008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F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70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018"/>
    <w:rPr>
      <w:rFonts w:ascii="Tahoma" w:eastAsia="Times New Roman" w:hAnsi="Tahoma" w:cs="Tahoma"/>
      <w:sz w:val="16"/>
      <w:szCs w:val="16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897018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F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70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018"/>
    <w:rPr>
      <w:rFonts w:ascii="Tahoma" w:eastAsia="Times New Roman" w:hAnsi="Tahoma" w:cs="Tahoma"/>
      <w:sz w:val="16"/>
      <w:szCs w:val="16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897018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Elzendaalcollege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boekenfonds</dc:creator>
  <cp:lastModifiedBy>Piet.Ermers</cp:lastModifiedBy>
  <cp:revision>5</cp:revision>
  <dcterms:created xsi:type="dcterms:W3CDTF">2018-07-04T08:07:00Z</dcterms:created>
  <dcterms:modified xsi:type="dcterms:W3CDTF">2018-07-04T10:48:00Z</dcterms:modified>
</cp:coreProperties>
</file>